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E" w:rsidRDefault="00C60F72" w:rsidP="00681F6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Lesson Guide:  Gazelle vs. Cheetah</w:t>
      </w:r>
    </w:p>
    <w:tbl>
      <w:tblPr>
        <w:tblStyle w:val="TableGrid"/>
        <w:tblW w:w="0" w:type="auto"/>
        <w:tblLook w:val="04A0"/>
      </w:tblPr>
      <w:tblGrid>
        <w:gridCol w:w="839"/>
        <w:gridCol w:w="3139"/>
        <w:gridCol w:w="270"/>
        <w:gridCol w:w="5940"/>
      </w:tblGrid>
      <w:tr w:rsidR="00681F6E" w:rsidTr="001A5E4C">
        <w:trPr>
          <w:trHeight w:val="62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5" w:rsidRDefault="00681F6E" w:rsidP="001A5E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5559B">
              <w:rPr>
                <w:rFonts w:asciiTheme="majorHAnsi" w:hAnsiTheme="majorHAnsi"/>
                <w:b/>
                <w:sz w:val="28"/>
                <w:szCs w:val="28"/>
              </w:rPr>
              <w:t xml:space="preserve">Lesson: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206E5">
              <w:rPr>
                <w:rFonts w:asciiTheme="majorHAnsi" w:hAnsiTheme="majorHAnsi"/>
                <w:b/>
                <w:sz w:val="28"/>
                <w:szCs w:val="28"/>
              </w:rPr>
              <w:t>Gazelle vs. Cheetah</w:t>
            </w:r>
          </w:p>
          <w:p w:rsidR="00681F6E" w:rsidRDefault="003206E5" w:rsidP="001A5E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</w:t>
            </w:r>
            <w:r w:rsidR="00681F6E">
              <w:rPr>
                <w:rFonts w:asciiTheme="majorHAnsi" w:hAnsiTheme="majorHAnsi"/>
                <w:b/>
                <w:sz w:val="28"/>
                <w:szCs w:val="28"/>
              </w:rPr>
              <w:t>Comparing Rates Graphically – Animal Speeds</w:t>
            </w:r>
          </w:p>
          <w:p w:rsidR="00681F6E" w:rsidRPr="00704278" w:rsidRDefault="00681F6E" w:rsidP="001A5E4C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  <w:p w:rsidR="00681F6E" w:rsidRDefault="00681F6E" w:rsidP="001A5E4C"/>
        </w:tc>
      </w:tr>
      <w:tr w:rsidR="00681F6E" w:rsidRPr="00EE0E7A" w:rsidTr="001A5E4C">
        <w:trPr>
          <w:trHeight w:val="143"/>
        </w:trPr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6E" w:rsidRPr="00EE0E7A" w:rsidRDefault="00681F6E" w:rsidP="001A5E4C">
            <w:pPr>
              <w:rPr>
                <w:rFonts w:asciiTheme="majorHAnsi" w:hAnsiTheme="majorHAnsi"/>
                <w:b/>
                <w:sz w:val="8"/>
                <w:szCs w:val="28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6E" w:rsidRPr="00EE0E7A" w:rsidRDefault="00681F6E" w:rsidP="001A5E4C">
            <w:pPr>
              <w:rPr>
                <w:rFonts w:asciiTheme="majorHAnsi" w:hAnsiTheme="majorHAnsi"/>
                <w:b/>
                <w:sz w:val="8"/>
                <w:szCs w:val="28"/>
              </w:rPr>
            </w:pPr>
          </w:p>
        </w:tc>
      </w:tr>
      <w:tr w:rsidR="00681F6E" w:rsidTr="001A5E4C">
        <w:trPr>
          <w:trHeight w:val="71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Pr="00AF58E9" w:rsidRDefault="00681F6E" w:rsidP="001A5E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F58E9">
              <w:rPr>
                <w:rFonts w:asciiTheme="majorHAnsi" w:hAnsiTheme="majorHAnsi"/>
                <w:b/>
                <w:sz w:val="28"/>
                <w:szCs w:val="28"/>
              </w:rPr>
              <w:t>Time: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1 day</w:t>
            </w:r>
          </w:p>
          <w:p w:rsidR="00681F6E" w:rsidRPr="00AF58E9" w:rsidRDefault="00681F6E" w:rsidP="001A5E4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6E" w:rsidRPr="00EE0E7A" w:rsidRDefault="00681F6E" w:rsidP="001A5E4C">
            <w:pPr>
              <w:ind w:left="-3078"/>
              <w:jc w:val="center"/>
              <w:rPr>
                <w:b/>
                <w:sz w:val="8"/>
                <w:szCs w:val="20"/>
                <w:u w:val="single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Pr="00AF58E9" w:rsidRDefault="00681F6E" w:rsidP="001A5E4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8E9">
              <w:rPr>
                <w:b/>
                <w:sz w:val="20"/>
                <w:szCs w:val="20"/>
                <w:u w:val="single"/>
              </w:rPr>
              <w:t>Mathematical Practices</w:t>
            </w:r>
          </w:p>
          <w:p w:rsidR="00681F6E" w:rsidRPr="00AF58E9" w:rsidRDefault="00681F6E" w:rsidP="001A5E4C">
            <w:pPr>
              <w:jc w:val="center"/>
              <w:rPr>
                <w:b/>
                <w:sz w:val="8"/>
                <w:szCs w:val="20"/>
                <w:u w:val="single"/>
              </w:rPr>
            </w:pPr>
          </w:p>
          <w:p w:rsidR="00681F6E" w:rsidRDefault="00681F6E" w:rsidP="001A5E4C">
            <w:pPr>
              <w:jc w:val="center"/>
              <w:rPr>
                <w:b/>
                <w:i/>
                <w:sz w:val="20"/>
                <w:szCs w:val="20"/>
              </w:rPr>
            </w:pPr>
            <w:r w:rsidRPr="00E269B0">
              <w:rPr>
                <w:b/>
                <w:i/>
                <w:sz w:val="20"/>
                <w:szCs w:val="20"/>
              </w:rPr>
              <w:t xml:space="preserve">Circle </w:t>
            </w:r>
            <w:r>
              <w:rPr>
                <w:b/>
                <w:i/>
                <w:sz w:val="20"/>
                <w:szCs w:val="20"/>
              </w:rPr>
              <w:t xml:space="preserve">or highlight </w:t>
            </w:r>
            <w:r w:rsidRPr="00E269B0">
              <w:rPr>
                <w:b/>
                <w:i/>
                <w:sz w:val="20"/>
                <w:szCs w:val="20"/>
              </w:rPr>
              <w:t>all practices included in lesson</w:t>
            </w:r>
          </w:p>
          <w:p w:rsidR="00681F6E" w:rsidRPr="00AF58E9" w:rsidRDefault="00681F6E" w:rsidP="001A5E4C">
            <w:pPr>
              <w:jc w:val="center"/>
              <w:rPr>
                <w:b/>
                <w:i/>
                <w:sz w:val="8"/>
                <w:szCs w:val="20"/>
              </w:rPr>
            </w:pP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Make sense of problems, and persevere in solving them.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Reason abstractly and quantitatively.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Construct viable arguments, and critique the reasoning of others.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Model with mathematics.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Use appropriate tools strategically.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Attend to precision.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Look for, and make use of, structure.</w:t>
            </w:r>
          </w:p>
          <w:p w:rsidR="00681F6E" w:rsidRPr="00AF58E9" w:rsidRDefault="00681F6E" w:rsidP="00681F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8E9">
              <w:rPr>
                <w:sz w:val="20"/>
                <w:szCs w:val="20"/>
              </w:rPr>
              <w:t>Look for, and express regularity in, repeated reasoning.</w:t>
            </w:r>
          </w:p>
          <w:p w:rsidR="00681F6E" w:rsidRPr="00AF58E9" w:rsidRDefault="00681F6E" w:rsidP="001A5E4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81F6E" w:rsidTr="001A5E4C">
        <w:trPr>
          <w:trHeight w:val="70"/>
        </w:trPr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6E" w:rsidRPr="00EE0E7A" w:rsidRDefault="00681F6E" w:rsidP="001A5E4C">
            <w:pPr>
              <w:ind w:left="720" w:firstLine="720"/>
              <w:rPr>
                <w:rFonts w:asciiTheme="majorHAnsi" w:hAnsiTheme="majorHAnsi"/>
                <w:b/>
                <w:sz w:val="8"/>
                <w:szCs w:val="24"/>
                <w:u w:val="single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6E" w:rsidRPr="00EE0E7A" w:rsidRDefault="00681F6E" w:rsidP="001A5E4C">
            <w:pPr>
              <w:pStyle w:val="ListParagraph"/>
              <w:rPr>
                <w:sz w:val="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Pr="00EE0E7A" w:rsidRDefault="00681F6E" w:rsidP="001A5E4C">
            <w:pPr>
              <w:pStyle w:val="ListParagraph"/>
              <w:rPr>
                <w:sz w:val="8"/>
              </w:rPr>
            </w:pPr>
          </w:p>
        </w:tc>
      </w:tr>
      <w:tr w:rsidR="00681F6E" w:rsidTr="001A5E4C">
        <w:trPr>
          <w:trHeight w:val="998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Pr="001A31B5" w:rsidRDefault="00681F6E" w:rsidP="001A5E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A31B5">
              <w:rPr>
                <w:rFonts w:asciiTheme="majorHAnsi" w:hAnsiTheme="majorHAnsi"/>
                <w:b/>
                <w:sz w:val="28"/>
                <w:szCs w:val="28"/>
              </w:rPr>
              <w:t xml:space="preserve">CCS Standards:  </w:t>
            </w:r>
          </w:p>
          <w:p w:rsidR="00681F6E" w:rsidRPr="00D5559B" w:rsidRDefault="00681F6E" w:rsidP="001A5E4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681F6E" w:rsidRDefault="00681F6E" w:rsidP="001A5E4C">
            <w:r>
              <w:t xml:space="preserve">7.RP.2b </w:t>
            </w:r>
          </w:p>
          <w:p w:rsidR="00681F6E" w:rsidRDefault="00681F6E" w:rsidP="001A5E4C">
            <w:r>
              <w:t>7.RP.2c</w:t>
            </w:r>
          </w:p>
          <w:p w:rsidR="00681F6E" w:rsidRDefault="00681F6E" w:rsidP="001A5E4C">
            <w:r>
              <w:t>7.RP.2d</w:t>
            </w:r>
          </w:p>
          <w:p w:rsidR="00681F6E" w:rsidRDefault="00681F6E" w:rsidP="001A5E4C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6E" w:rsidRDefault="00681F6E" w:rsidP="001A5E4C"/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Default="00681F6E" w:rsidP="001A5E4C"/>
        </w:tc>
      </w:tr>
      <w:tr w:rsidR="00681F6E" w:rsidRPr="00EE0E7A" w:rsidTr="001A5E4C">
        <w:trPr>
          <w:trHeight w:val="70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6E" w:rsidRPr="00EE0E7A" w:rsidRDefault="00681F6E" w:rsidP="001A5E4C">
            <w:pPr>
              <w:rPr>
                <w:rFonts w:asciiTheme="majorHAnsi" w:hAnsiTheme="majorHAnsi"/>
                <w:b/>
                <w:sz w:val="10"/>
                <w:szCs w:val="28"/>
                <w:u w:val="single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6E" w:rsidRPr="00EE0E7A" w:rsidRDefault="00681F6E" w:rsidP="001A5E4C">
            <w:pPr>
              <w:rPr>
                <w:rFonts w:asciiTheme="majorHAnsi" w:hAnsiTheme="majorHAnsi"/>
                <w:b/>
                <w:sz w:val="10"/>
                <w:szCs w:val="28"/>
                <w:u w:val="single"/>
              </w:rPr>
            </w:pPr>
          </w:p>
        </w:tc>
      </w:tr>
      <w:tr w:rsidR="00681F6E" w:rsidTr="003206E5">
        <w:trPr>
          <w:trHeight w:val="989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Pr="000636F7" w:rsidRDefault="00681F6E" w:rsidP="001A5E4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B21C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Materials:</w:t>
            </w:r>
          </w:p>
          <w:p w:rsidR="00681F6E" w:rsidRDefault="00C60F72" w:rsidP="00C60F72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681F6E">
              <w:t xml:space="preserve">omparing Rates Graphically </w:t>
            </w:r>
            <w:r>
              <w:t>W</w:t>
            </w:r>
            <w:r w:rsidR="00681F6E">
              <w:t>orksheets</w:t>
            </w:r>
          </w:p>
        </w:tc>
      </w:tr>
      <w:tr w:rsidR="00681F6E" w:rsidTr="001A5E4C">
        <w:trPr>
          <w:trHeight w:val="70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F6E" w:rsidRPr="00EE0E7A" w:rsidRDefault="00681F6E" w:rsidP="001A5E4C">
            <w:pPr>
              <w:rPr>
                <w:rFonts w:asciiTheme="majorHAnsi" w:hAnsiTheme="majorHAnsi"/>
                <w:b/>
                <w:sz w:val="10"/>
                <w:szCs w:val="28"/>
                <w:u w:val="single"/>
              </w:rPr>
            </w:pPr>
          </w:p>
        </w:tc>
      </w:tr>
      <w:tr w:rsidR="00681F6E" w:rsidTr="001A5E4C">
        <w:trPr>
          <w:trHeight w:val="122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Default="00681F6E" w:rsidP="001A5E4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B21C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Instructional Procedure:</w:t>
            </w:r>
          </w:p>
          <w:p w:rsidR="00681F6E" w:rsidRDefault="00681F6E" w:rsidP="001A5E4C"/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 w:rsidRPr="000636F7">
              <w:rPr>
                <w:u w:val="single"/>
              </w:rPr>
              <w:t>This activity is an informal introduction to slope</w:t>
            </w:r>
            <w:r>
              <w:t>.  The idea is to get students to understand that that a steeper line translates to a greater speed.  A formal lesson with the definition of slope should follow this activity.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Discuss the concept of a constant speed.  Talk about a car on cruise control or items traveling on an assembly line in a factory.  Over short periods of time it is possible for animals to run at a constant speed.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??  “If a cheetah is running at a constant speed and has traveled a distance of 102.6 feet in 1 second, how far will it run in 2 seconds?” (</w:t>
            </w:r>
            <w:r w:rsidRPr="004F02E8">
              <w:rPr>
                <w:color w:val="FF0000"/>
              </w:rPr>
              <w:t>205.2 feet</w:t>
            </w:r>
            <w:r>
              <w:t>)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Have students complete the table.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Discuss the numbers in the table.  “After 3 seconds, how far has each animal run?  Is there a time when the gazelle has run farther than the cheetah?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Discuss the relationship between the time and the distance.  (</w:t>
            </w:r>
            <w:r w:rsidRPr="000636F7">
              <w:rPr>
                <w:color w:val="FF0000"/>
              </w:rPr>
              <w:t>the distance is the speed multiplied by the time</w:t>
            </w:r>
            <w:r>
              <w:t>)  Use this idea to write the equation for each animals distance. (</w:t>
            </w:r>
            <w:r w:rsidRPr="00B9618F">
              <w:rPr>
                <w:color w:val="FF0000"/>
              </w:rPr>
              <w:t>d = 102.6t and d = 73.3t</w:t>
            </w:r>
            <w:r>
              <w:t>)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 xml:space="preserve"> “What does a line graph show?” (</w:t>
            </w:r>
            <w:r w:rsidRPr="00035F22">
              <w:rPr>
                <w:color w:val="FF0000"/>
              </w:rPr>
              <w:t>the trend in data over time</w:t>
            </w:r>
            <w:r>
              <w:t>)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Have students construct the graph.  It may be helpful to use a different color for each animal.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“If the cheetah was not running at a constant speed, would your graph look different?” (</w:t>
            </w:r>
            <w:r w:rsidRPr="000636F7">
              <w:rPr>
                <w:color w:val="FF0000"/>
              </w:rPr>
              <w:t>yes, the points would not be a straight line</w:t>
            </w:r>
            <w:r>
              <w:t>)</w:t>
            </w:r>
          </w:p>
          <w:p w:rsidR="00681F6E" w:rsidRDefault="00681F6E" w:rsidP="00681F6E">
            <w:pPr>
              <w:pStyle w:val="ListParagraph"/>
              <w:numPr>
                <w:ilvl w:val="0"/>
                <w:numId w:val="5"/>
              </w:numPr>
            </w:pPr>
            <w:r>
              <w:t>Discuss the relationship between the speed of the animals and the steepness of the graphs.</w:t>
            </w:r>
          </w:p>
          <w:p w:rsidR="00681F6E" w:rsidRDefault="00681F6E" w:rsidP="001A5E4C"/>
          <w:p w:rsidR="00681F6E" w:rsidRDefault="00681F6E" w:rsidP="001A5E4C"/>
        </w:tc>
      </w:tr>
      <w:tr w:rsidR="00681F6E" w:rsidTr="001A5E4C">
        <w:trPr>
          <w:trHeight w:val="98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F6E" w:rsidRPr="00EE0E7A" w:rsidRDefault="00681F6E" w:rsidP="001A5E4C">
            <w:pPr>
              <w:rPr>
                <w:rFonts w:asciiTheme="majorHAnsi" w:hAnsiTheme="majorHAnsi"/>
                <w:b/>
                <w:sz w:val="10"/>
                <w:szCs w:val="28"/>
                <w:u w:val="single"/>
              </w:rPr>
            </w:pPr>
          </w:p>
        </w:tc>
      </w:tr>
      <w:tr w:rsidR="00681F6E" w:rsidTr="001A5E4C">
        <w:trPr>
          <w:trHeight w:val="90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E" w:rsidRPr="00AF58E9" w:rsidRDefault="00681F6E" w:rsidP="001A5E4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Assessment</w:t>
            </w:r>
            <w:r w:rsidRPr="00AF58E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</w:p>
          <w:p w:rsidR="00681F6E" w:rsidRDefault="00681F6E" w:rsidP="001A5E4C">
            <w:r>
              <w:t>Question 2 can be done as homework.</w:t>
            </w:r>
          </w:p>
        </w:tc>
      </w:tr>
    </w:tbl>
    <w:p w:rsidR="00681F6E" w:rsidRDefault="00681F6E">
      <w:pPr>
        <w:rPr>
          <w:rFonts w:ascii="Century Gothic" w:hAnsi="Century Gothic"/>
          <w:b/>
          <w:sz w:val="28"/>
          <w:szCs w:val="28"/>
        </w:rPr>
      </w:pPr>
    </w:p>
    <w:p w:rsidR="00681F6E" w:rsidRDefault="00681F6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B77654" w:rsidRDefault="0058097F" w:rsidP="00011F8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3.4pt;margin-top:-18.3pt;width:226.05pt;height:43.2pt;z-index:-251659265;mso-width-relative:margin;mso-height-relative:margin" stroked="f">
            <v:textbox>
              <w:txbxContent>
                <w:p w:rsidR="00C557EB" w:rsidRDefault="00C557EB">
                  <w:r>
                    <w:t>Name:  _______________________________</w:t>
                  </w:r>
                </w:p>
              </w:txbxContent>
            </v:textbox>
          </v:shape>
        </w:pict>
      </w:r>
      <w:r w:rsidR="003206E5">
        <w:rPr>
          <w:rFonts w:ascii="Century Gothic" w:hAnsi="Century Gothic"/>
          <w:b/>
          <w:sz w:val="28"/>
          <w:szCs w:val="28"/>
        </w:rPr>
        <w:t xml:space="preserve">Gazelle vs. Cheetah:  </w:t>
      </w:r>
      <w:r w:rsidR="00B77654" w:rsidRPr="00011F85">
        <w:rPr>
          <w:rFonts w:ascii="Century Gothic" w:hAnsi="Century Gothic"/>
          <w:b/>
          <w:sz w:val="28"/>
          <w:szCs w:val="28"/>
        </w:rPr>
        <w:t>Comparing Rates Graphically</w:t>
      </w:r>
      <w:r w:rsidR="00665595" w:rsidRPr="00665595">
        <w:rPr>
          <w:rFonts w:ascii="Century Gothic" w:hAnsi="Century Gothic"/>
          <w:b/>
          <w:sz w:val="32"/>
          <w:szCs w:val="32"/>
        </w:rPr>
        <w:t xml:space="preserve"> </w:t>
      </w:r>
    </w:p>
    <w:p w:rsidR="00011F85" w:rsidRDefault="00011F85" w:rsidP="00011F8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170"/>
        <w:gridCol w:w="2529"/>
        <w:gridCol w:w="2529"/>
      </w:tblGrid>
      <w:tr w:rsidR="00046C38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046C38" w:rsidRPr="00046C38" w:rsidRDefault="00046C38" w:rsidP="00011F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Animal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38" w:rsidRDefault="00046C38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Speed</w:t>
            </w:r>
          </w:p>
          <w:p w:rsidR="00046C38" w:rsidRPr="00046C38" w:rsidRDefault="00046C38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(feet per second)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C38" w:rsidRPr="00046C38" w:rsidRDefault="00046C38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38" w:rsidRPr="00046C38" w:rsidRDefault="00046C38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Animal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046C38" w:rsidRDefault="00046C38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Speed</w:t>
            </w:r>
          </w:p>
          <w:p w:rsidR="00046C38" w:rsidRPr="00046C38" w:rsidRDefault="00046C38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(feet per second)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525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Antelope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525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89.5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525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Giant Tortoise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525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0.3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525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Chicken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525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13.2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Grizzly Bear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44.0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Cheetah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Human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41.0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Coyote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63.1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Lion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73.3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Domestic Pig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16.0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Spider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1.76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Elephant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36.6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Squirrel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17.6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Elk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66.0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Sloth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0.2</w:t>
            </w:r>
          </w:p>
        </w:tc>
      </w:tr>
      <w:tr w:rsidR="0028740D" w:rsidRPr="00046C38" w:rsidTr="00046C38">
        <w:trPr>
          <w:trHeight w:val="20"/>
        </w:trPr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Gazelle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Tuna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8740D" w:rsidRPr="00046C38" w:rsidRDefault="0028740D" w:rsidP="00046C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C38">
              <w:rPr>
                <w:rFonts w:ascii="Century Gothic" w:hAnsi="Century Gothic"/>
                <w:sz w:val="20"/>
                <w:szCs w:val="20"/>
              </w:rPr>
              <w:t>68.9</w:t>
            </w:r>
          </w:p>
        </w:tc>
      </w:tr>
    </w:tbl>
    <w:p w:rsidR="002250B9" w:rsidRDefault="002250B9" w:rsidP="002250B9">
      <w:pPr>
        <w:spacing w:after="0"/>
        <w:rPr>
          <w:rFonts w:ascii="Century Gothic" w:hAnsi="Century Gothic"/>
          <w:b/>
          <w:sz w:val="32"/>
          <w:szCs w:val="32"/>
        </w:rPr>
      </w:pPr>
    </w:p>
    <w:p w:rsidR="00B4571D" w:rsidRPr="002B35EE" w:rsidRDefault="00046C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 w:rsidR="00B4571D" w:rsidRPr="002B35EE">
        <w:rPr>
          <w:rFonts w:ascii="Century Gothic" w:hAnsi="Century Gothic"/>
        </w:rPr>
        <w:t xml:space="preserve">A cheetah and a gazelle are running at constant speeds.  </w:t>
      </w:r>
    </w:p>
    <w:p w:rsidR="00B77654" w:rsidRPr="002B35EE" w:rsidRDefault="00B4571D" w:rsidP="00B457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B35EE">
        <w:rPr>
          <w:rFonts w:ascii="Century Gothic" w:hAnsi="Century Gothic"/>
        </w:rPr>
        <w:t>Find the missing distances to fill in the charts.</w:t>
      </w: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3690"/>
        <w:gridCol w:w="4158"/>
      </w:tblGrid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2B35EE">
              <w:rPr>
                <w:rFonts w:ascii="Century Gothic" w:hAnsi="Century Gothic"/>
                <w:b/>
              </w:rPr>
              <w:t>Cheetah</w:t>
            </w: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2B35EE">
              <w:rPr>
                <w:rFonts w:ascii="Century Gothic" w:hAnsi="Century Gothic"/>
                <w:b/>
              </w:rPr>
              <w:t>Gazelle</w:t>
            </w: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Time (seconds)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2B35EE">
              <w:rPr>
                <w:rFonts w:ascii="Century Gothic" w:hAnsi="Century Gothic"/>
                <w:b/>
              </w:rPr>
              <w:t>Distance (feet)</w:t>
            </w: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2B35EE">
              <w:rPr>
                <w:rFonts w:ascii="Century Gothic" w:hAnsi="Century Gothic"/>
                <w:b/>
              </w:rPr>
              <w:t>Distance (feet)</w:t>
            </w: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0</w:t>
            </w:r>
          </w:p>
        </w:tc>
        <w:tc>
          <w:tcPr>
            <w:tcW w:w="3690" w:type="dxa"/>
            <w:vAlign w:val="center"/>
          </w:tcPr>
          <w:p w:rsidR="00B4571D" w:rsidRPr="002B35EE" w:rsidRDefault="002B35EE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0</w:t>
            </w:r>
          </w:p>
        </w:tc>
        <w:tc>
          <w:tcPr>
            <w:tcW w:w="4158" w:type="dxa"/>
            <w:vAlign w:val="center"/>
          </w:tcPr>
          <w:p w:rsidR="00B4571D" w:rsidRPr="002B35EE" w:rsidRDefault="002B35EE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0</w:t>
            </w: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1</w:t>
            </w:r>
          </w:p>
        </w:tc>
        <w:tc>
          <w:tcPr>
            <w:tcW w:w="3690" w:type="dxa"/>
            <w:vAlign w:val="center"/>
          </w:tcPr>
          <w:p w:rsidR="00B4571D" w:rsidRPr="002B35EE" w:rsidRDefault="002B35EE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102.6</w:t>
            </w: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2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3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4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5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6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4571D" w:rsidRPr="002B35EE" w:rsidTr="002B35EE">
        <w:tc>
          <w:tcPr>
            <w:tcW w:w="244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7</w:t>
            </w:r>
          </w:p>
        </w:tc>
        <w:tc>
          <w:tcPr>
            <w:tcW w:w="3690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58" w:type="dxa"/>
            <w:vAlign w:val="center"/>
          </w:tcPr>
          <w:p w:rsidR="00B4571D" w:rsidRPr="002B35EE" w:rsidRDefault="00B4571D" w:rsidP="002B35E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B4571D" w:rsidRPr="002B35EE" w:rsidRDefault="00B4571D" w:rsidP="00B4571D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equation to show the relationship between each animal’s time and distance.</w:t>
      </w:r>
    </w:p>
    <w:p w:rsidR="004A23DD" w:rsidRDefault="004A23DD" w:rsidP="004A23DD">
      <w:pPr>
        <w:pStyle w:val="ListParagraph"/>
        <w:rPr>
          <w:rFonts w:ascii="Century Gothic" w:hAnsi="Century Gothic"/>
        </w:rPr>
      </w:pPr>
    </w:p>
    <w:p w:rsidR="004A23DD" w:rsidRDefault="004A23DD" w:rsidP="004A23DD">
      <w:pPr>
        <w:pStyle w:val="ListParagraph"/>
        <w:rPr>
          <w:rFonts w:ascii="Century Gothic" w:hAnsi="Century Gothic"/>
        </w:rPr>
      </w:pPr>
    </w:p>
    <w:p w:rsidR="004A23DD" w:rsidRDefault="004A23DD" w:rsidP="004A23DD">
      <w:pPr>
        <w:pStyle w:val="ListParagraph"/>
        <w:rPr>
          <w:rFonts w:ascii="Century Gothic" w:hAnsi="Century Gothic"/>
        </w:rPr>
      </w:pPr>
    </w:p>
    <w:p w:rsidR="00B4571D" w:rsidRDefault="002B35EE" w:rsidP="002B35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table to complete the line graph for each animal.</w:t>
      </w:r>
    </w:p>
    <w:p w:rsidR="004A23DD" w:rsidRPr="004A23DD" w:rsidRDefault="004A23DD" w:rsidP="004A23DD">
      <w:p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-3810</wp:posOffset>
            </wp:positionV>
            <wp:extent cx="29718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3DD" w:rsidRDefault="002B35EE" w:rsidP="004A23DD">
      <w:pPr>
        <w:pStyle w:val="ListParagraph"/>
        <w:numPr>
          <w:ilvl w:val="0"/>
          <w:numId w:val="1"/>
        </w:numPr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graph is steeper?  </w:t>
      </w:r>
    </w:p>
    <w:p w:rsidR="002B35EE" w:rsidRDefault="002B35EE" w:rsidP="004A23DD">
      <w:pPr>
        <w:pStyle w:val="ListParagraph"/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>The speed of which animal is greater?</w:t>
      </w:r>
    </w:p>
    <w:p w:rsidR="002B35EE" w:rsidRDefault="002B35EE" w:rsidP="002B35EE">
      <w:pPr>
        <w:pStyle w:val="ListParagraph"/>
        <w:rPr>
          <w:rFonts w:ascii="Century Gothic" w:hAnsi="Century Gothic"/>
        </w:rPr>
      </w:pPr>
    </w:p>
    <w:p w:rsidR="00046C38" w:rsidRDefault="00046C38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4A23DD" w:rsidRDefault="004A23DD" w:rsidP="002B35EE">
      <w:pPr>
        <w:pStyle w:val="ListParagraph"/>
        <w:rPr>
          <w:rFonts w:ascii="Century Gothic" w:hAnsi="Century Gothic"/>
        </w:rPr>
      </w:pPr>
    </w:p>
    <w:p w:rsidR="002B35EE" w:rsidRPr="00046C38" w:rsidRDefault="00046C38" w:rsidP="00046C3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  <w:r w:rsidR="002B35EE" w:rsidRPr="00046C38">
        <w:rPr>
          <w:rFonts w:ascii="Century Gothic" w:hAnsi="Century Gothic"/>
        </w:rPr>
        <w:t>Choose 3 other animals from the chart</w:t>
      </w:r>
      <w:r w:rsidRPr="00046C38">
        <w:rPr>
          <w:rFonts w:ascii="Century Gothic" w:hAnsi="Century Gothic"/>
        </w:rPr>
        <w:t>.</w:t>
      </w:r>
    </w:p>
    <w:p w:rsidR="00046C38" w:rsidRPr="00046C38" w:rsidRDefault="00046C38" w:rsidP="00046C38">
      <w:pPr>
        <w:pStyle w:val="ListParagraph"/>
        <w:rPr>
          <w:rFonts w:ascii="Century Gothic" w:hAnsi="Century Gothic"/>
        </w:rPr>
      </w:pPr>
    </w:p>
    <w:p w:rsidR="00046C38" w:rsidRDefault="00046C38" w:rsidP="00046C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Make a table for each animal similar to the table on the front.</w:t>
      </w:r>
    </w:p>
    <w:tbl>
      <w:tblPr>
        <w:tblStyle w:val="TableGrid"/>
        <w:tblW w:w="0" w:type="auto"/>
        <w:tblInd w:w="720" w:type="dxa"/>
        <w:tblLook w:val="04A0"/>
      </w:tblPr>
      <w:tblGrid>
        <w:gridCol w:w="1987"/>
        <w:gridCol w:w="2769"/>
        <w:gridCol w:w="2770"/>
        <w:gridCol w:w="2770"/>
      </w:tblGrid>
      <w:tr w:rsidR="00B54825" w:rsidRPr="002B35EE" w:rsidTr="0052523E"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B54825" w:rsidRPr="002B35EE" w:rsidTr="0052523E"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Time (seconds)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2B35EE">
              <w:rPr>
                <w:rFonts w:ascii="Century Gothic" w:hAnsi="Century Gothic"/>
                <w:b/>
              </w:rPr>
              <w:t>Distance (feet)</w:t>
            </w: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2B35EE">
              <w:rPr>
                <w:rFonts w:ascii="Century Gothic" w:hAnsi="Century Gothic"/>
                <w:b/>
              </w:rPr>
              <w:t>Distance (feet)</w:t>
            </w: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Distance (feet)</w:t>
            </w: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0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1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2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3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4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5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6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B54825" w:rsidRPr="002B35EE" w:rsidTr="0052523E">
        <w:trPr>
          <w:trHeight w:val="360"/>
        </w:trPr>
        <w:tc>
          <w:tcPr>
            <w:tcW w:w="1987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B35EE">
              <w:rPr>
                <w:rFonts w:ascii="Century Gothic" w:hAnsi="Century Gothic"/>
              </w:rPr>
              <w:t>7</w:t>
            </w:r>
          </w:p>
        </w:tc>
        <w:tc>
          <w:tcPr>
            <w:tcW w:w="2769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:rsidR="00B54825" w:rsidRPr="002B35EE" w:rsidRDefault="00B54825" w:rsidP="0052523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B54825" w:rsidRDefault="00B54825" w:rsidP="00B54825">
      <w:pPr>
        <w:pStyle w:val="ListParagraph"/>
        <w:ind w:left="1440"/>
        <w:rPr>
          <w:rFonts w:ascii="Century Gothic" w:hAnsi="Century Gothic"/>
        </w:rPr>
      </w:pPr>
    </w:p>
    <w:p w:rsidR="00B54825" w:rsidRDefault="00B54825" w:rsidP="00B54825">
      <w:pPr>
        <w:pStyle w:val="ListParagraph"/>
        <w:ind w:left="1440"/>
        <w:rPr>
          <w:rFonts w:ascii="Century Gothic" w:hAnsi="Century Gothic"/>
        </w:rPr>
      </w:pPr>
    </w:p>
    <w:p w:rsidR="004A23DD" w:rsidRDefault="004A23DD" w:rsidP="00046C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equation (1 for each animal) to show the relationship between the time and distance.</w:t>
      </w:r>
    </w:p>
    <w:p w:rsidR="004A23DD" w:rsidRDefault="0058097F" w:rsidP="004A23D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202" style="position:absolute;left:0;text-align:left;margin-left:362.65pt;margin-top:8.2pt;width:149.15pt;height:45.55pt;z-index:251663360;mso-width-relative:margin;mso-height-relative:margin">
            <v:textbox>
              <w:txbxContent>
                <w:p w:rsidR="004A23DD" w:rsidRDefault="004A23DD" w:rsidP="004A23DD">
                  <w:r>
                    <w:t>Animal 3 ________________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27" type="#_x0000_t202" style="position:absolute;left:0;text-align:left;margin-left:197.65pt;margin-top:8.2pt;width:149.15pt;height:45.55pt;z-index:251662336;mso-width-relative:margin;mso-height-relative:margin">
            <v:textbox>
              <w:txbxContent>
                <w:p w:rsidR="004A23DD" w:rsidRDefault="004A23DD" w:rsidP="004A23DD">
                  <w:r>
                    <w:t>Animal 2 ________________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zh-TW"/>
        </w:rPr>
        <w:pict>
          <v:shape id="_x0000_s1026" type="#_x0000_t202" style="position:absolute;left:0;text-align:left;margin-left:24.4pt;margin-top:8.2pt;width:149.15pt;height:45.55pt;z-index:251661312;mso-width-relative:margin;mso-height-relative:margin">
            <v:textbox>
              <w:txbxContent>
                <w:p w:rsidR="004A23DD" w:rsidRDefault="004A23DD">
                  <w:r>
                    <w:t>Animal 1 ________________</w:t>
                  </w:r>
                </w:p>
              </w:txbxContent>
            </v:textbox>
          </v:shape>
        </w:pict>
      </w:r>
    </w:p>
    <w:p w:rsidR="004A23DD" w:rsidRDefault="004A23DD" w:rsidP="004A23DD">
      <w:pPr>
        <w:pStyle w:val="ListParagraph"/>
        <w:ind w:left="1440"/>
        <w:rPr>
          <w:rFonts w:ascii="Century Gothic" w:hAnsi="Century Gothic"/>
        </w:rPr>
      </w:pPr>
    </w:p>
    <w:p w:rsidR="004A23DD" w:rsidRDefault="004A23DD" w:rsidP="004A23DD">
      <w:pPr>
        <w:pStyle w:val="ListParagraph"/>
        <w:ind w:left="1440"/>
        <w:rPr>
          <w:rFonts w:ascii="Century Gothic" w:hAnsi="Century Gothic"/>
        </w:rPr>
      </w:pPr>
    </w:p>
    <w:p w:rsidR="004A23DD" w:rsidRDefault="004A23DD" w:rsidP="004A23DD">
      <w:pPr>
        <w:pStyle w:val="ListParagraph"/>
        <w:ind w:left="1440"/>
        <w:rPr>
          <w:rFonts w:ascii="Century Gothic" w:hAnsi="Century Gothic"/>
        </w:rPr>
      </w:pPr>
    </w:p>
    <w:p w:rsidR="004A23DD" w:rsidRDefault="004A23DD" w:rsidP="004A23DD">
      <w:pPr>
        <w:pStyle w:val="ListParagraph"/>
        <w:ind w:left="1440"/>
        <w:rPr>
          <w:rFonts w:ascii="Century Gothic" w:hAnsi="Century Gothic"/>
        </w:rPr>
      </w:pPr>
    </w:p>
    <w:p w:rsidR="00B54825" w:rsidRPr="004A23DD" w:rsidRDefault="004A23DD" w:rsidP="004A23D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214630</wp:posOffset>
            </wp:positionV>
            <wp:extent cx="3562350" cy="3571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C38">
        <w:rPr>
          <w:rFonts w:ascii="Century Gothic" w:hAnsi="Century Gothic"/>
        </w:rPr>
        <w:t>Sketch a graph of the distances for each animal.</w:t>
      </w:r>
    </w:p>
    <w:p w:rsidR="004A23DD" w:rsidRPr="004A23DD" w:rsidRDefault="004A23DD" w:rsidP="004A23DD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4A23DD" w:rsidRPr="004A23DD" w:rsidRDefault="004A23DD" w:rsidP="004A23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825" w:rsidRPr="004A23DD" w:rsidRDefault="00B54825" w:rsidP="004A23D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046C38" w:rsidRDefault="00046C38" w:rsidP="004A23DD">
      <w:pPr>
        <w:pStyle w:val="ListParagraph"/>
        <w:numPr>
          <w:ilvl w:val="0"/>
          <w:numId w:val="2"/>
        </w:numPr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>Compare the steepness of the graphs.  What can you conclude?</w:t>
      </w:r>
    </w:p>
    <w:p w:rsidR="00046C38" w:rsidRPr="00046C38" w:rsidRDefault="0058097F" w:rsidP="00046C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zh-TW"/>
        </w:rPr>
        <w:pict>
          <v:shape id="_x0000_s1030" type="#_x0000_t202" style="position:absolute;left:0;text-align:left;margin-left:316.55pt;margin-top:2.7pt;width:215.15pt;height:228.4pt;z-index:251665408;mso-width-percent:400;mso-width-percent:400;mso-width-relative:margin;mso-height-relative:margin">
            <v:textbox>
              <w:txbxContent>
                <w:p w:rsidR="004A23DD" w:rsidRDefault="004A23DD"/>
              </w:txbxContent>
            </v:textbox>
          </v:shape>
        </w:pict>
      </w:r>
    </w:p>
    <w:p w:rsidR="00046C38" w:rsidRPr="002B35EE" w:rsidRDefault="00046C38" w:rsidP="00046C38">
      <w:pPr>
        <w:pStyle w:val="ListParagraph"/>
        <w:rPr>
          <w:rFonts w:ascii="Century Gothic" w:hAnsi="Century Gothic"/>
        </w:rPr>
      </w:pPr>
    </w:p>
    <w:sectPr w:rsidR="00046C38" w:rsidRPr="002B35EE" w:rsidSect="00B77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76F"/>
    <w:multiLevelType w:val="hybridMultilevel"/>
    <w:tmpl w:val="9B7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447"/>
    <w:multiLevelType w:val="hybridMultilevel"/>
    <w:tmpl w:val="323C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5769"/>
    <w:multiLevelType w:val="hybridMultilevel"/>
    <w:tmpl w:val="6E4E3E7A"/>
    <w:lvl w:ilvl="0" w:tplc="1A66329C">
      <w:start w:val="1"/>
      <w:numFmt w:val="lowerLetter"/>
      <w:lvlText w:val="%1)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E24F5"/>
    <w:multiLevelType w:val="hybridMultilevel"/>
    <w:tmpl w:val="099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F3857"/>
    <w:multiLevelType w:val="hybridMultilevel"/>
    <w:tmpl w:val="299EE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A6465"/>
    <w:multiLevelType w:val="hybridMultilevel"/>
    <w:tmpl w:val="099050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654"/>
    <w:rsid w:val="00011F85"/>
    <w:rsid w:val="00046C38"/>
    <w:rsid w:val="000A220A"/>
    <w:rsid w:val="002250B9"/>
    <w:rsid w:val="0028740D"/>
    <w:rsid w:val="002B35EE"/>
    <w:rsid w:val="003206E5"/>
    <w:rsid w:val="004A23DD"/>
    <w:rsid w:val="0052523E"/>
    <w:rsid w:val="005478D6"/>
    <w:rsid w:val="0058097F"/>
    <w:rsid w:val="00665595"/>
    <w:rsid w:val="00681F6E"/>
    <w:rsid w:val="00B4571D"/>
    <w:rsid w:val="00B54825"/>
    <w:rsid w:val="00B77654"/>
    <w:rsid w:val="00C557EB"/>
    <w:rsid w:val="00C60F72"/>
    <w:rsid w:val="00D91E1E"/>
    <w:rsid w:val="00E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D"/>
    <w:pPr>
      <w:ind w:left="720"/>
      <w:contextualSpacing/>
    </w:pPr>
  </w:style>
  <w:style w:type="table" w:styleId="TableGrid">
    <w:name w:val="Table Grid"/>
    <w:basedOn w:val="TableNormal"/>
    <w:uiPriority w:val="59"/>
    <w:rsid w:val="00B45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4</cp:revision>
  <dcterms:created xsi:type="dcterms:W3CDTF">2012-03-16T16:02:00Z</dcterms:created>
  <dcterms:modified xsi:type="dcterms:W3CDTF">2012-06-08T15:41:00Z</dcterms:modified>
</cp:coreProperties>
</file>